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477B48DA" wp14:paraId="7F768850" wp14:textId="2293801B">
      <w:pPr>
        <w:rPr>
          <w:b w:val="1"/>
          <w:bCs w:val="1"/>
        </w:rPr>
      </w:pPr>
      <w:r w:rsidRPr="477B48DA" w:rsidR="477B48DA">
        <w:rPr>
          <w:b w:val="1"/>
          <w:bCs w:val="1"/>
        </w:rPr>
        <w:t>Telefones para Assessoria de Negociação Univali:</w:t>
      </w:r>
    </w:p>
    <w:p xmlns:wp14="http://schemas.microsoft.com/office/word/2010/wordml" w:rsidP="477B48DA" wp14:paraId="1B37B8F8" wp14:textId="78BF21A2">
      <w:pPr>
        <w:pStyle w:val="Normal"/>
      </w:pPr>
      <w:r w:rsidR="477B48DA">
        <w:rPr/>
        <w:t xml:space="preserve">(47) 3341-7634 / (47) 3341- 4704 / (47) 3341- </w:t>
      </w:r>
      <w:r w:rsidR="477B48DA">
        <w:rPr/>
        <w:t>7993 Whatsapp (47) 99130-0269 (clicar em negociação)</w:t>
      </w:r>
    </w:p>
    <w:p xmlns:wp14="http://schemas.microsoft.com/office/word/2010/wordml" w:rsidP="477B48DA" wp14:paraId="1E207724" wp14:textId="56A54EDA">
      <w:pPr>
        <w:pStyle w:val="Normal"/>
      </w:pPr>
      <w:r w:rsidR="477B48DA">
        <w:rPr/>
        <w:t>negociacao@univali.br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E875CE"/>
    <w:rsid w:val="477B48DA"/>
    <w:rsid w:val="6DE87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5C887"/>
  <w15:chartTrackingRefBased/>
  <w15:docId w15:val="{41DE2143-BDF1-4809-B2DB-EAA31CC0D98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2024-12-11T18:43:37.7752531Z</dcterms:created>
  <dcterms:modified xsi:type="dcterms:W3CDTF">2024-12-11T18:44:18.8566027Z</dcterms:modified>
  <dc:creator>RENATA PEREIRA ASSUMPÇÃO</dc:creator>
  <lastModifiedBy>RENATA PEREIRA ASSUMPÇÃO</lastModifiedBy>
</coreProperties>
</file>